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63AC1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4698D9E6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C39F3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178009C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3BC38B6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6D8885E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BF4475A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562334A" w14:textId="77777777"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5697CC" w14:textId="3A1ABBCA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E4C86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4E4C8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D4032" w:rsidRPr="004E4C86">
        <w:rPr>
          <w:rFonts w:eastAsia="Times New Roman" w:cs="Times New Roman"/>
          <w:b/>
          <w:sz w:val="18"/>
          <w:szCs w:val="18"/>
          <w:lang w:eastAsia="cs-CZ"/>
        </w:rPr>
        <w:t>Oprava výhybek v žst. Lovosice</w:t>
      </w:r>
      <w:r w:rsidRPr="004E4C8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E4C86">
        <w:rPr>
          <w:rFonts w:eastAsia="Times New Roman" w:cs="Times New Roman"/>
          <w:sz w:val="18"/>
          <w:szCs w:val="18"/>
          <w:lang w:eastAsia="cs-CZ"/>
        </w:rPr>
        <w:t xml:space="preserve">, (č.j. </w:t>
      </w:r>
      <w:r w:rsidR="004E4C86" w:rsidRPr="004E4C86">
        <w:rPr>
          <w:rFonts w:eastAsia="Times New Roman" w:cs="Times New Roman"/>
          <w:sz w:val="18"/>
          <w:szCs w:val="18"/>
          <w:lang w:eastAsia="cs-CZ"/>
        </w:rPr>
        <w:t>26179/2022-SŽ-OŘ UNL-OVZ</w:t>
      </w:r>
      <w:r w:rsidRPr="004E4C86">
        <w:rPr>
          <w:rFonts w:eastAsia="Times New Roman" w:cs="Times New Roman"/>
          <w:sz w:val="18"/>
          <w:szCs w:val="18"/>
          <w:lang w:eastAsia="cs-CZ"/>
        </w:rPr>
        <w:t>)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C0A0E87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18DC2B56" w14:textId="77777777"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17730FF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49F8DA9" w14:textId="77777777"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80A833B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6594B6C" w14:textId="77777777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AAF31AB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E11593E" w14:textId="77777777"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997D7C" w14:textId="77777777"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2D6FCF58" w14:textId="77777777" w:rsidR="001E1200" w:rsidRDefault="001E1200" w:rsidP="001E1200"/>
    <w:p w14:paraId="35723FE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5CFBD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7AE43FC0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97D91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7ABFFC1A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7EE275A9" w14:textId="77777777"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7BC3C" w14:textId="77777777"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88D236A" w14:textId="77777777"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9945646" w14:textId="77777777" w:rsidR="005333BD" w:rsidRDefault="004E4C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E1200"/>
    <w:rsid w:val="003727EC"/>
    <w:rsid w:val="004D4032"/>
    <w:rsid w:val="004E4C86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73FE1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1310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4</cp:revision>
  <dcterms:created xsi:type="dcterms:W3CDTF">2022-04-17T17:54:00Z</dcterms:created>
  <dcterms:modified xsi:type="dcterms:W3CDTF">2022-12-12T13:07:00Z</dcterms:modified>
</cp:coreProperties>
</file>